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7E" w:rsidRPr="003C6C7E" w:rsidRDefault="003C6C7E" w:rsidP="003C6C7E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C6C7E" w:rsidRPr="00FC549A" w:rsidRDefault="003C6C7E" w:rsidP="001B36BC">
      <w:p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p w:rsidR="003C6C7E" w:rsidRPr="003C6C7E" w:rsidRDefault="003C6C7E" w:rsidP="003C6C7E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C6C7E" w:rsidRDefault="003C6C7E" w:rsidP="003C6C7E">
      <w:pPr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3C6C7E" w:rsidRDefault="003C6C7E" w:rsidP="003C6C7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_GoBack"/>
      <w:r w:rsidRPr="003C6C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Программа воспитания Алькеевского муниципального района</w:t>
      </w:r>
      <w:r w:rsidR="001B36B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на 2022</w:t>
      </w:r>
      <w:r w:rsidR="002A66D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-2025 год</w:t>
      </w:r>
    </w:p>
    <w:p w:rsidR="001B36BC" w:rsidRDefault="001B36BC" w:rsidP="003C6C7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1B36BC" w:rsidRDefault="001B36BC" w:rsidP="003C6C7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bookmarkEnd w:id="0"/>
    <w:p w:rsidR="001B36BC" w:rsidRDefault="001B36BC" w:rsidP="003C6C7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1B36BC" w:rsidRPr="003C6C7E" w:rsidRDefault="001B36BC" w:rsidP="003C6C7E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 ОСОБЕННОСТИ ВОСПИТАТЕЛЬНОГО 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  <w:t>ЦЕССА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Алькеевского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муници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района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Республики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Татарстан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складывается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республики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района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преемственности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Наряду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администрацией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участвуют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отцов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строится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Патриотическое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Духовное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нравственное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наследию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Популяризация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Физическое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профориентационное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Экологическое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Default="003C6C7E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Алькеевского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района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жат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следующие принципы:</w:t>
      </w:r>
    </w:p>
    <w:p w:rsidR="001B36BC" w:rsidRDefault="001B36BC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B36BC" w:rsidRDefault="001B36BC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B36BC" w:rsidRDefault="001B36BC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B36BC" w:rsidRDefault="001B36BC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1B36BC" w:rsidRPr="003C6C7E" w:rsidRDefault="001B36BC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открытости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функционирование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производственными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социокультурными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объекта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исследовательской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ноценности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неукоснительного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соблюдения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соблюдения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конфиденциальности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приоритета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безопасности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нахождении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мотивированности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большинства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используемых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увеличивалась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пассивного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наблюдателя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организатора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ориентированы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секций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доброжелательных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товарищеских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 ЦЕЛЬ И ЗАДАЧИ ВОСПИТАНИЯ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Современный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национальный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идеал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—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высоконравственный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гражданин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принимающий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судьбу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Отечества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настоящее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страны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укоренённый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духовных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многонационального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сийской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Федерации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идеала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Отече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целю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проявляющееся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выработало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усвоении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любящим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послушным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отзывчивым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сыном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дочерью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братом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внучкой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заботиться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членах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выполнять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посильную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домашнюю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трудолюбивым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«делу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—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потехе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—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домашних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доводить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начатое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конца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Родину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улицу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город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страну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беречь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охранять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природу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ухаживать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комнатными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растениями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заботиться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домашних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питомцах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бездом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животных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дворе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подкармливать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птиц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морозные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зимы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засорять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бытовым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мусором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улицы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водоемы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миролюбие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—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затевать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конфликтов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прибегая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узнавать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любознательность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вежливым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опрятным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скромным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приветливым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соблюдать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гигиены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режим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сопереживать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сострадание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попавшим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устанавливать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хорошие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прощать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обиды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защищать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слабых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нуждающимся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уважительно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относиться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национальной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религиозной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имущественного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положения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ограниченными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уверенным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открытым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общительным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стесняться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непохожим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ребят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ставить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инициативу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отстаивать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приоритета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самоутвердиться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статусе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статусе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научиться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предъявляемым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принятым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воспринимаются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накопления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юношеском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планируют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сообществе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сообществ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гимназии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вовлекать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клубы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студии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вывать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интерактивных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инициировать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сообществ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функционирующих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экспедиции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походы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профориентационную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медиа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эстетическую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питательные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 ВИДЫ, ФОРМЫ И СОДЕРЖАНИЕ ДЕЯТЕЛЬНОСТИ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представлено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соответствующем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модуле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FC549A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C5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3.1. Модуль «Ключевые общешкольные дела»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принимает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большая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обязательно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планируются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анализируются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Используются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 внешкольном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приглашаются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знаменитые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передовики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производства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насущные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веденческие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нравственные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касающиеся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страны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спортивные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состяза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открывают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«Папа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спортивная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семья»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семьей»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«Секреты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дружного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 школьном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пожилого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матери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Осенний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Отечества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Новогодние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Навруз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Сабантуй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«Чистый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двор»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«Окна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Победы»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«Обелиск»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«Ветеран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рядом»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«Покорми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птиц»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«Весенняя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добра»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«Осенняя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добра»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«Бессмертный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полк»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«Голубь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Смотр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песни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строя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Фестиваль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народного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«Без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Бэрге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вместе»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Церемонии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награждения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линейках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соревнований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олимпиад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поощрению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 уровне 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делегирование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итогового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 индивидуальном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сценаристов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постановщиков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ведущих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приглашение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подготовки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сверстниками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могли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стать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хорошим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примером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предложение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следующем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фраг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мент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3.2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. Модуль «Классное руководство и наставничество»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видуальную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вверенного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преподающими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Работа с классом: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Организация и проведение внеурочной и внеклассной воспитательной работы.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сложились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применяются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разнообразные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обычно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сочетаются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её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идейно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плодотворного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предоставления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обсуждаемой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благоприятной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сплочение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тренинги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сплочение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командообразование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регулярные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внутриклассные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«огоньки»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вечера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рефлексии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должны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назии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Изучение учащихся.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обычно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начинается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правильной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рациональной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подхода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продолжается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продолжении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срока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Организация и воспитание классного ученического коллектива.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единяя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дружный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целеустремлённый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создаёт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предпосылки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Индивидуальная работа с </w:t>
      </w:r>
      <w:proofErr w:type="spell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обучащимися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повседневной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создаваемых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погружающих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беседах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нравственным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налаживания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одноклассниками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вуза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трудоустройства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успеваемости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предложение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взять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поручение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Работа с учителями, преподающими в классе: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регулярные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мнений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предупреждение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разрешение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конфликтов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между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внутриклассных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лучше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узнавать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понимать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увидев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отличной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обстановке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собраниях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усилий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координация воспитательной деятельности учителей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Работа с родителями учащихся или их законными представителями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регулярное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успехах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проблемах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собраний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соревнований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сплочение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FC5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Модуль 3.3. </w:t>
      </w:r>
      <w:r w:rsidRPr="00FC54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«Курсы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внеурочной деятельности и дополнительного образования»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преимущественно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полезную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предоставит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самореализоваться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значимые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ярко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выраженной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лидер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сохранение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накопленных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поощрение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инициатив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происходит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выбранных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Спортивно-оздоровительное направление: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«Шахматы»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футбол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баскетбол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лейбол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физическое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своему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побуждение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щиту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слабых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Социальное направление: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усвоение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«Финансо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грамотность»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вестник»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Юнармия</w:t>
      </w:r>
      <w:proofErr w:type="spell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spellStart"/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Общеинтеллектуальное</w:t>
      </w:r>
      <w:proofErr w:type="spellEnd"/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направление: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передачу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любознательность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формирующие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гуманистическое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мировоззрение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научную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картину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Духовно-нравственное направление: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исторических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стимулирование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умственной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любознательности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понимать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историческую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обусловленность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современного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ношению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Общекультурное направление: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общекультурных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прекрасного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эстетических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предпочтений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искусства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знакомство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турными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«Юный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экскурсовод»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«Язык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татарского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«Культура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татарского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народа»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Художественное творчество.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раскрытие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вкуса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прекрасное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духовно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нравственное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Туристско-краеведческая деятельность.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любви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краю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природе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FC549A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C5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3.4. Модуль «Школьный урок»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восприятию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просьб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привлечению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обсуждаемой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познавательной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побуждение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соблюдать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общепринятые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сверстниками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дисциплины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аспекту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изучае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получаемой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информацией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демонстрацию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гражданского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человеколюбия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добросердечности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текстов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применение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интерактивных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стимулирующих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дискуссий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конструктивного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диалога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парах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командной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процедур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налаживанию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доброжелательной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мосферы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шефства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мотивированных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эрудированных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неуспевающими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одноклассниками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сотрудничества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исследовательской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теоретической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генерирования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оформления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идей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публичного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выступления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аудито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аргументирования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отстаивания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точки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зрения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FC549A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FC549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3.5. Модуль «Профилактика социально негативных явлений»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Характеристика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контингента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ганизаций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положении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организациях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Цель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вращения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негативных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снижения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</w:r>
      <w:proofErr w:type="gramStart"/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Направления (содержательные) 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планы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субъектами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безопасной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зависимого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химической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нехимической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зависимости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инфекционных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заболеваний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инфекции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безнадзорности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экстремистских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аутодеструктивного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суицидального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безопасного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вблизи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железной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дороги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транспорте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предупреждению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травматизма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дорожно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транспортного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травматизма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Организация профилактики.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Решаемые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приложения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1, 2)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история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обществознание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литература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календарного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/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декад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тематические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противодействию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инфекции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декады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безопасности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употребления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алкоголя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Всероссийский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безопасности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Интернет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декада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наркозависимости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декада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Выявление и сопровождение детей «группы риска» (с проблемами в развитии, обучении и адаптации), в социально опасном положении.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положении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консилиума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медиации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/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примирения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вторичная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).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патронаж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межведомственного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Мониторинг эффективности проводимой работы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Показатели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динамики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3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состоящих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внутришкольном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экспертная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(1-6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тестирования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(7-11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удовлетворенности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субъектов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ОСНОВНЫЕ НАПРАВЛЕНИЯ ПРОФИЛАКТИКИ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Специфическая (прямая) профилактика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Причины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факторы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механизмы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последствия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химической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нехимической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/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СПИДа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жестокого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суицида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субъектов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Субъекты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партнеров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адекватных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Неспецифическая (непрямая) профилактика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климата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факторов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просоциальной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протективного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—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проекты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—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—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—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иное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несовершеннолетнего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критических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примирения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/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медиации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ОСНОВНЫЕ НАПРАВЛЕНИЯ В РАБОТЕ С РОДИТЕЛЯМИ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Специфическая (прямая) профилактика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адекватных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последствиям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адекватного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признаков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Неспецифическая (непрямая) профилактика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юноши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понимании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содействующий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росту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снижающих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опасных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ресурсах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медиации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службах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лефоне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бесплатной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юридической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</w:p>
    <w:p w:rsidR="003C6C7E" w:rsidRPr="001044DD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1044D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3.6. Модуль «Психологическое сопровождение детей и родителей»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Цель: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Задачи: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полноценному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отслеживать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динамику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мотивационных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комфортной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предотвращению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возникновения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переходные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маршрута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нарушения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эмоционально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волевой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сверстниками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Принципы модели психолого-педагогического сопровождения: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конфиденциальности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третьим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лицам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должна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представлена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исключающей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против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обратившегося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этической и юридической правомочности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должны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нормативным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документам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регламентирующим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«на стороне ребенка»: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угла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ставятся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обеспечивается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Принципы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  <w:t>коллегиальности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  <w:t>и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ab/>
        <w:t>диалогового 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обуславливают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субъектов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коллегиального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возникающих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системности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непрерывный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выстраивается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лежит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внутренняя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непротиворечивость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современные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области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взаимосвязь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взаимообусловленность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компонентов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7.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рациональности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лежит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обуславливает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оптимальной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пользы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8.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Принцип добровольности участи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процедурах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исходит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достоинства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свобод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провозглашенных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гарантированных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Конституцией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РФ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допускается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только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испытуемого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согласуются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стандартами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принятыми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международном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Приоритетные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подчинены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технологией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мосвязанные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просветительскую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Формы сопровождения: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экспертиза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выстраи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приоритетные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результативность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используе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корректировка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администраци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протяжении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склонностей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причин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механизмов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очередь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ориентироваться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всестороннее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раскрытие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Проектирование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стартовых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динамики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следовательно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построение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общеобра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желания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своевременного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предупреждения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становлении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предупреждение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возникновения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дезадаптации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выгорания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нейтрализация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факторов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негативно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влияющих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разработка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конкретных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рекомендаций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конфликтных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суицидального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наркомании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благоприятно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климата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благоприятных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размещение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стендовой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логии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Телефон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странички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приобретения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имеющими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актуализации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сознательному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присвоению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принятии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самосознании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Экспертиза</w:t>
      </w:r>
      <w:r w:rsidRPr="003C6C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проектов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пособий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альтернативных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наиболее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предпочтительных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вариантов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элементами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тренинговых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круглый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элементами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практикума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семинар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Приоритетные направления психологического сопровождения.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Работа с </w:t>
      </w:r>
      <w:proofErr w:type="gramStart"/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обучающимися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обеспечива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сохранение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укрепление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физического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ровья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регулятивных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мониторинга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одаренных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находящихся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опекой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тренингов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лятивных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Профориентационная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Большое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уделяется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нинги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сдачи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государственной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аттестации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ОВЗ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ектории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оптимальной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модели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инклюзии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приглашенными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специалистами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систематической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достигаются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звена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Работа с педагогами 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рефлексивной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барьеров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инновационной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Работа с 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обеспечивающих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посвященное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может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семина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достаточно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минаров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тренингов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сотрудничества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конфликтов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принимают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эффективного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Содержание психолого-педагогического сопровождения.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переходный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(1, 5, 10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Мониторинг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Сохранение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укрепление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здоровья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одарённых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7.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ОВЗ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Начальное общее образование I этап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(1 класс) - поступление ребенка в школу.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первоклассников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носящая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ознакомительный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4.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консилиума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первоклассников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подхода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комплектованию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динамика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казателем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положительное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II</w:t>
      </w: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  <w:t>этап (1 класс)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первоклассников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сентября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ноябрь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случаях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январь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просветительской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первокласс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ознакомление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первичной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тактикой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подхода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отдельным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построение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первоклассников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III</w:t>
      </w: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  <w:t>этап (2-4 класс)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начального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универсальных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зультатам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осмысление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lastRenderedPageBreak/>
        <w:t>Основное общее образование I этап (5 класс)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переход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5-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программам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придается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фронтальная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банк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обследования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наиболее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показательные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самочувствие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тревожность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сентября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просветительской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пяти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ознакомление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двумя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целевыми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ООП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осмысление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II</w:t>
      </w: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этап (6 - 8 класс)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6 - 8-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мониторинг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устранении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6 - 8-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стороны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администрации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«группы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ООП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III</w:t>
      </w: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  <w:t>этап (9 класс)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экспертиза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сформированности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9-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маршрута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сформированности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универсальных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маршрута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завершении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9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аттестации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Среднее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общее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образование</w:t>
      </w:r>
    </w:p>
    <w:p w:rsidR="003C6C7E" w:rsidRPr="003C6C7E" w:rsidRDefault="00784235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1</w:t>
      </w:r>
      <w:r w:rsidR="003C6C7E"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этап (10 класс)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переход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новый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образовательный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уровень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10 -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программам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придается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фронтальная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банк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обследования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наиболее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показательные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мотивация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самочув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тревожность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сентября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просветительской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ознакомление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этапе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сложностей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автоматизации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ФГОС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двумя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целевыми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ООП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испытывающими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ционного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настроить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предъявляемую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снять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чрезмерное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напряжение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сформировать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сотрудниче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усвоении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лицеистов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построение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траекто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осмысление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II</w:t>
      </w:r>
      <w:r w:rsidRPr="000359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ab/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этап (11 класс)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11 -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мониторинг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устранении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1.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11 -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стороны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администрации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2.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Углубленная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сформированности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выпускников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ЕГЭ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Ожидаемые результаты психологического сопровождения.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Увеличение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эффективности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выражающееся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комфорта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«желания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учиться»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быстром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овладении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прилагаемых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усилиях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уменьшением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Улучшение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счет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оптимизации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улучшения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дидактического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сопровождения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отталкиваясь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требностей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84235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Учителей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грамотности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разрешение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росте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сформированность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УУД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универсальных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ВПФ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функций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креативности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подхода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любой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грамотности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толерантности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сверстников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росте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смысловых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035924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035924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оказывающих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влияние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План формирования жизнестойкости детей и обучающейся молодежи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обучающейся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молодежи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реагирования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современных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свойство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влиянием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внешних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факторов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ритуалов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влияния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находящихся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рядом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построен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комфортность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един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сознательность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емственность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технологиями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свобода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тересов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склонностей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комплексность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системность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целостность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обучающейся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молодежи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Реализовать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воспитательную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психопрофилактическою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возрастных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индивидуальных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Оказывать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выработке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индивидуального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стиля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совладающего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позитивную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устойчивую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самооценку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самоэффективности</w:t>
      </w:r>
      <w:proofErr w:type="spell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5.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самосознание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соответствии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возрастными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коммуникативные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уверенного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саморегуляции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7.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командного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всеми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целенаправленное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8.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нормы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емые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определенных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условиях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9.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Формировать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ценностно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смысловые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опоры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C6C7E"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жизнестойкости</w:t>
      </w:r>
      <w:r w:rsidR="003C6C7E"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ведется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взаимоотношения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межличностные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психоэмоциональная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групповая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психокоррекционная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находящимися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«группе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риска»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неадаптивными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«отверженными»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оказавшимися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состоит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блоков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товительно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диагностический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оценочный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реализуется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тренинг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интеллектуальная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марафон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конкурс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проектирование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штурм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дискуссия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диагностика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интерактивная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лекция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кейс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моделированием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актуализируется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проживание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феноменов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внутренне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человека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«здесь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сейчас»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рекомендуем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новообразований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присущих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категориям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начальных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зависит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насколько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адекватно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обучающиеся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смогут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появление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уверенности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умелости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сензитивный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терпимости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самоконтроля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угих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приспо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понравиться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авторитетам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(11-14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репады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настроения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чувствительность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оценке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посторонними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неадек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самооценкой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эмоциональной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принимают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авторитеты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общепринятые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проявляют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вспыльчивость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нетерпимость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агрессивность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склонность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упрямству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оппозицию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свойственно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разобраться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разнообразных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независимыми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Поэтому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большое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уделяется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психоэмоциональной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саморегуляции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защищенность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15-17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средняя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рактеризуются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ориентацией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достижением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потребностью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утвердиться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усилением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стремления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независимости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Впервые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происходит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дальнейшего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маршрута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появляются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крайности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пренебрежение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содействовать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смысла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частицы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экзаменационными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испытаниями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продолжается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вербальных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невербальных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саморегуляции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целеустремлённости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настойчивости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преодолевать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внешние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внутренние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акцент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здоровом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важнейших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адаптации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выработку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успешно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справляться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жизненном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пути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достичь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успеха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удовлетворенности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Дидактическими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может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интеграции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тематике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жизнестойкости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биологии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физио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литературы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</w:t>
      </w:r>
      <w:r w:rsidR="0078423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/>
        </w:rPr>
        <w:t>по формированию жизнестойкости детей и обучающейся молодежи.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523"/>
        <w:gridCol w:w="1838"/>
        <w:gridCol w:w="1987"/>
        <w:gridCol w:w="2026"/>
        <w:gridCol w:w="2040"/>
      </w:tblGrid>
      <w:tr w:rsidR="003C6C7E" w:rsidRPr="003C6C7E">
        <w:trPr>
          <w:trHeight w:val="341"/>
          <w:jc w:val="center"/>
        </w:trPr>
        <w:tc>
          <w:tcPr>
            <w:tcW w:w="15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этап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подготовительно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диагностический</w:t>
            </w:r>
          </w:p>
        </w:tc>
      </w:tr>
      <w:tr w:rsidR="003C6C7E" w:rsidRPr="003C6C7E">
        <w:trPr>
          <w:trHeight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lastRenderedPageBreak/>
              <w:t>№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/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Содержание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Ответствен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ные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Результат</w:t>
            </w:r>
          </w:p>
        </w:tc>
      </w:tr>
      <w:tr w:rsidR="003C6C7E" w:rsidRPr="003C6C7E">
        <w:trPr>
          <w:trHeight w:val="29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Разработка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утверждение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рованию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жизнестойкости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2022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="000359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2023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Заместители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руководите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ВР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ководители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социальные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дагоги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хологи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Специалист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управления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ВР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руко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водители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разовательных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организацй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</w:p>
        </w:tc>
      </w:tr>
      <w:tr w:rsidR="003C6C7E" w:rsidRPr="003C6C7E">
        <w:trPr>
          <w:trHeight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Координация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взаимодействия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специа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листов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осуществление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методического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сопровожде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контроль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исполнением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дискуссионной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площадки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«Современ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технологии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девиантного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поведе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обучающегося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писхолога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3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дискуссионной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плащадки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«Современные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технологии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девиант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ного</w:t>
            </w:r>
            <w:proofErr w:type="spellEnd"/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поведения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обучающегося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руководителя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3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дискуссионной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площадки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«Современ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технологии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девиантного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поведе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обучающегося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заместителя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ректора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9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развитие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служб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меди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штабов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воспитательной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советов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филактики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Распространение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«детского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телефо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доверия»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кризисных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горячих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линий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Размеще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информации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психологической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службе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сайте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информационных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стендах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школьного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сайта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рекомендации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консультативная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помощь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спе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циалистов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социального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паспорта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1 -11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Выявление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подростков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оказавшихся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трудной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жизненной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ситуации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рейдов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семьям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состоящим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личных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видах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учета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25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Заседание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психолог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медико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педагогического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консилиума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Разработка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коррекция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индивидуальных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сопровождения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профилактической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)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«группы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риска»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включающих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коррекцио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развивающие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занятия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индивидуальные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групповые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)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формированию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навыков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саморегуля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ции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9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Информирование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законных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представителей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ведении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мониторинга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психоэмоционального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яния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5-11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Сбор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согласий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участие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монито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ринге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отсутствии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общего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согласия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педагогическое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сопровождение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обучающегося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9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мониторинга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психоэмоционального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стояния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5-11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общеобразова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Анализ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обобщение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данных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результатам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денного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мониторинга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психоэмоционального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яния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5-11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бан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данных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группы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риска»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диагностики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изучению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уровня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адап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1-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, 5-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, 10-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3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Координация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мобильного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случаях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выявления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фактов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суицидальных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проявле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жестокого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обращения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детьми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других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кризисных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ситуаций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6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повышения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квалификации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служба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медиации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ШВР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Совет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331"/>
          <w:jc w:val="center"/>
        </w:trPr>
        <w:tc>
          <w:tcPr>
            <w:tcW w:w="15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2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этап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: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Обучающий</w:t>
            </w:r>
          </w:p>
        </w:tc>
      </w:tr>
      <w:tr w:rsidR="003C6C7E" w:rsidRPr="003C6C7E">
        <w:trPr>
          <w:trHeight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рекомендаций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консультирование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итогам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мониторинга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психоэмоциональ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состояния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5-11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вопро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адаптации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1,5,10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классов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3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Составление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индивидуального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сопровожде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групповой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детьми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находящихся</w:t>
            </w:r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«группе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риска»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детьми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оказавшихся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трудной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жизненной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ситуации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16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мероприятий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гического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просвещения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Примерные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темы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бесед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консультаций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: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«Проблемы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адаптации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ребенка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школе»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«Развитие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ценностей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учётом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возраста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46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психодиагностического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исследования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вопросам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детско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родительских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отношений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явление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актуальных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проблемных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вопросов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воспитания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консультирование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результатам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диагностики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Рекомендуемые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методики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:"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Семейная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социограмма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"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Эйдемиллер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Опросник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"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Анализ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взаимоотношений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"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Эйдемиллер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Методика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АСВ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);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Опросник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родительского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отношения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Варга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Столин</w:t>
            </w:r>
            <w:proofErr w:type="spell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3C6C7E" w:rsidRPr="003C6C7E">
        <w:trPr>
          <w:trHeight w:val="48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мероприятий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просвеще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законных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представителей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)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осно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вам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психологии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педагогике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примерные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темы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)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«Мой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крепость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Влияние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микроклимата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формирование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личности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ребенка»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«Как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выстроить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отношения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ребенком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доверии»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«Поощрение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наказание»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«Жизнь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ребенка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наша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забота»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«Интересы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склонности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моего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ребенка»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«Как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помочь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ребёнку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совладать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стрессом»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«Роль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семьи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формировании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жизнестойкости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ребёнка»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«Роль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формировании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самооценки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позитивных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жизненных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целей»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«Опасная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привычка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3.7. Модуль «Самоуправление»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воспитывать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инициативность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трудолюбие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достоинства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предоставляет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широкие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самовыражения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образом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Н</w:t>
      </w:r>
      <w:proofErr w:type="gramEnd"/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а уровне школы: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отрядов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объединяющего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отрядов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облегчения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распространения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7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старшеклассников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инициирующей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соревнований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флешмобов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Отряда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правонарушений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 уровне классов: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инициативе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предложениям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лидеров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отряда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представляющих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призванных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координировать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отвечающих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спортивные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дисциплину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порядок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дежурство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</w:t>
      </w: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На индивидуальном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внутриклассных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взявшими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соответствующую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функций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контролю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порядком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чистотой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уходом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комнатными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растениями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035924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03592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3.8. Модуль «Детские общественные объединения»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Действующая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жизнедеятельностью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основанного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инициативе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совершенствовании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собственной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организаторских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руководствуется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Конвенцией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РФ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образовании»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Положением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ДШД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составе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7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Защиты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старшеклассников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ДШД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входят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обучающиеся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8-11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ДШД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утверждение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последовательную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ДШД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демократических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процедур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спикера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вице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спикера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членов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комитетов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подотчетность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полезных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лучить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гимназии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заседания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членов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думы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поддержку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ритуалов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членами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причастности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происходит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1044DD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1044D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Модуль 3.9. «</w:t>
      </w:r>
      <w:proofErr w:type="spellStart"/>
      <w:r w:rsidRPr="001044D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Волонтерство</w:t>
      </w:r>
      <w:proofErr w:type="spellEnd"/>
      <w:r w:rsidRPr="001044D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олезных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конкретных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может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повседневным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разовых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носят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масштабный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района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вседневное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предполагает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постоянную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конкретных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коммуникативную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общаться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слушать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слышать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эмоциональный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интеллект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эмпатию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сопереживать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волонтерства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реализуется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На внешкольном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спортивных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посильная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оказываемая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пожилым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ветеранам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труженикам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тыла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ушедшим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заслуженный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закрепленными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привлечение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сферы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просветительских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развлекательных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посетителей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нуждающихся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На уровне школы: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торжественных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гостями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младшими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ребятами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утренников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тематических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вечеров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прилегающей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территории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пришкольном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благоустройство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клумбы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птиц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скворечников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3.10. Модуль «Экскурсии, экспедиции, походы»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экспедиции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походы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помогают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обучающемуся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расширить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гозор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культурной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научиться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уважительно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бережно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относиться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опыт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одобряемого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туациях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экспедициях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походах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благоприятные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подростков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самообслуживающего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преодоления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фантильных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эгоистических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наклонностей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рациональному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имущества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возможности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зуются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регулярные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пешие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прогулки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выходного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промышленные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предприятия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города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природу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пришкольные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оздоровительные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лагеря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каникул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отдыха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агерь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отдыха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ориентированный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отдыха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трудовое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летний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3.11. Модуль «Профориентация»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обкчающихся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«профори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ентация»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включает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себя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диагно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сиональных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осознанному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Создавая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значимые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формирующие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актуализирует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фессиональное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самоопределение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циклы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готовку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осознанному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будущего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профориентационные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симуляции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игры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квесты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кейсов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опре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деленную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расширяющие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знания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типах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достоинствах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недостатках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предприятия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начальные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существующих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людей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выставок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дней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открытых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дверей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заведениях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вузах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открытых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дверей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интернет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ресурсов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посвященных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выбору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прохождение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профориентационного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онлайн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тестирования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курсов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трудоустройство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несовершеннолетних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летних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каникул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Центром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населения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3.12. Модуль «</w:t>
      </w:r>
      <w:proofErr w:type="gramStart"/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Школьные</w:t>
      </w:r>
      <w:proofErr w:type="gramEnd"/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и социальные медиа»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выпускается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газета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«Школьный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вестник»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газета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современное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патриотизма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также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учёбе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моделирует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охватить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достаточно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широкий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различных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сплоченности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совершенствованию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межличностных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считаться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мнением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желаниями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товарищей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газеты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реализуется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разновозрастный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редакционный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освещение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периодичность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издания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каждый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месяц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наиболее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моментов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популяризация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секций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самостоятельная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приобретение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журналистике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Презентации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выпуска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номера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газеты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3.13. Модуль «Организация предметно-эстетической среды»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Окружающая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эстетическая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грамотной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обогащает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внутренний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ющегося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чувства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вкуса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мосферу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комфорта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поднимает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настроение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предупреждает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стрессовые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позитивному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восприятию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Воспитывающее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влияние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ребенка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эстетической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оформление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интерьера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помещений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вестибюля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креаций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залов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кабинетов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периодическая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переориентация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может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хорошим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разрушения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негативных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установок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внеучебные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озеленение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территории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разбивка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клумбы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благоустройство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кабинетов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осуществляемое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вместе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позволяющее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проявить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фантазию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создающее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дизайн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оформление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пространства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кретных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праздников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творческих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вечеров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выставок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разработка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популяризация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символики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флаг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гимн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эмблема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используемой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вседневности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торжественные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моменты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жизни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•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акцентирование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посредством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элементов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предметно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эстетической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стенды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плакаты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инсталляции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важных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традициях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правилах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3.14. Модуль «Работа с родителями»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эффективного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достижения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согласованием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семьи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На групповом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отцов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участвующие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управлении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гостиные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особенностей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доверительного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детьми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проводятся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мастер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семинары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круглые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глашением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время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могут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посещать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занятия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ходе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учебновоспитательного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родительские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собрания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происходящие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режиме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суждения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наиболее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острых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 индивидуальном уровне: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специалистов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запросу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острых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фликтных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ситуаций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помощь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стороны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подготовке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проведении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внутриклассных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мероприятий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c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координации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усилий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784235" w:rsidRDefault="003C6C7E" w:rsidP="003C6C7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78423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3.15. Модуль «Школьный краеведческий музей»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музей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сотворчества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обработки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оформления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пропаганды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историко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краеведческих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материалов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имеющих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научно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познавательную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ценность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музей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призван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способствовать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формированию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гражданско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патриотических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расширению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кругозора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познавательных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способностей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овладению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практическими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навыками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поисковой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исследовательской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служить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совершенствования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рамках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практическая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местности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экспонатов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сбор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,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оформление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альбомов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);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кружки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походы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музея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выдающимися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земляками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передовиками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мужества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встречи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музее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 Структура самоанализа воспитательной работы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выбранным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целью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последующего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являются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гуманистической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осуществляемого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уважительное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отношение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процесс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приоритета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сущностных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сторон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изучение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количественных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показателей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разнообразие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отношений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между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характера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использование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совершенствования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грамотной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становки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задач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умелого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своей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адекватного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подбора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видов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форм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  <w:proofErr w:type="gramEnd"/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•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принцип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разделенной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ориентирующий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ностное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участвует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наряду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другими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институтами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так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стихийной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направлениями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цесса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могут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следующие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1.</w:t>
      </w: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Результаты воспитания, социализации и саморазвития 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Критерием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динамика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заместителем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директора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последующим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обсуждени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заседании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объединения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наблюдение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сосредотачивается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следующих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вопросах</w:t>
      </w:r>
      <w:proofErr w:type="gram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прежде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существовавшие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удалось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минувший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решить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удалось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почему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какие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появились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далее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предстоит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2.</w:t>
      </w:r>
      <w:r w:rsidRPr="003C6C7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Состояние организуемой в образовательной организации совместной деятельности обучающихся и взрослых.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Критерием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основе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данный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наличие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интересной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событийно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насыщенной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взрослых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анализ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заместителем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директора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активом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старшеклассников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Способами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информации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состоянии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могут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быть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беседы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обучающимися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педагогическими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работниками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лиде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необходимости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анкетирование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Полученные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обсуждаются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заседании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кафедры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совете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Внимание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этом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сосредотачивается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вопросах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связанных</w:t>
      </w:r>
      <w:r w:rsidRPr="003C6C7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 </w:t>
      </w:r>
      <w:r w:rsidRPr="003C6C7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ключевых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дел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совместной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руководителей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внеурочной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развивающего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уроков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существующего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ученического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самоуправления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функционирующих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объеди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проводимых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экскурсий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экспедиций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походов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профориентационной</w:t>
      </w:r>
      <w:proofErr w:type="spellEnd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•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взаимодействия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семей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Итогом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самоанализа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организуемой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школе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воспитательной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являет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перечень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выявленных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проблем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над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которыми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предстоит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работать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скому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коллективу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Улучшение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материально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технических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организаций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доступность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услуг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оказанию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психолого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консультативной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мощи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законным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представителям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)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Обновление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технологий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инновационной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деятельности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организациях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lastRenderedPageBreak/>
        <w:t>Увеличение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70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2021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сохранение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2022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осуществляю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непрерывное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уровня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профессионального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мастерства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компетентности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Обеспечение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2022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году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старшего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дошкольного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возраста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доступных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каждого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ственных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условий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гармонично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социально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ответственной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личности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пу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увеличения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охвата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образованием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80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процентов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числа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новления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содержания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методов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дополнительного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детей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кадрового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потенци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ала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обогащение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педагогической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практики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вариативными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программами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техноло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гиями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воспитания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качества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услуг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доступности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для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всех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слоёв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населения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; </w:t>
      </w:r>
      <w:proofErr w:type="gramStart"/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</w:t>
      </w:r>
      <w:proofErr w:type="gramEnd"/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рганизация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работы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родителями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через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открытие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консультативных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пунктов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базе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 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создание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коррекционных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осуществление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лицензирования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медицинских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кабинетов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100%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дошкольных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учреждениях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Ожидаемые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результаты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реализации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Программы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освоение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объёма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выделенных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средств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развитие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повышение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учащихся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10-11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классов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обучающихся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индивидуальным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учебным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планам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программам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профильного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обучения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100%;</w:t>
      </w:r>
    </w:p>
    <w:p w:rsidR="003C6C7E" w:rsidRP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доведение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доли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общеобразовательных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учреждений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реализующих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Федеральный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Государственный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Стандарт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:</w:t>
      </w:r>
    </w:p>
    <w:p w:rsidR="003C6C7E" w:rsidRDefault="003C6C7E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ступени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100%, 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на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2-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й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ступени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C6C7E">
        <w:rPr>
          <w:rFonts w:ascii="Times New Roman" w:eastAsia="Times New Roman" w:hAnsi="Times New Roman" w:cs="Times New Roman" w:hint="eastAsia"/>
          <w:color w:val="auto"/>
          <w:sz w:val="28"/>
          <w:szCs w:val="28"/>
          <w:lang w:eastAsia="en-US"/>
        </w:rPr>
        <w:t>до</w:t>
      </w:r>
      <w:r w:rsidRPr="003C6C7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60%;</w:t>
      </w:r>
    </w:p>
    <w:p w:rsidR="00035924" w:rsidRPr="003C6C7E" w:rsidRDefault="00035924" w:rsidP="003C6C7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Ожидаемые результаты </w:t>
      </w:r>
    </w:p>
    <w:tbl>
      <w:tblPr>
        <w:tblW w:w="13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2190"/>
      </w:tblGrid>
      <w:tr w:rsidR="003C6C7E" w:rsidRPr="003C6C7E" w:rsidTr="003C6C7E">
        <w:trPr>
          <w:trHeight w:val="42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ind w:right="197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повышение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стимулирующих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функций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оплаты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труда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роста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объёма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стимулирующих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надбавок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Увеличение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расходов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капитального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характера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расходах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рост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привлечённых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сре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дств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сф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еру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общего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улучшение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материально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технической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базы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создание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комфортных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условий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всех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участников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proofErr w:type="spellStart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ного</w:t>
            </w:r>
            <w:proofErr w:type="spellEnd"/>
            <w:proofErr w:type="gramEnd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процесса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доступность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всех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учреждениях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ресурсов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Интер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нет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активное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использование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информационных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ресурсов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отсутствие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допускающих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нарушения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требований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нормативов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прошедшие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аккредитацию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установленные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сроки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положительная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динамика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роста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удовлетворённости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качеством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общего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дошкольного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дополнительного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выполнение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финансово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хозяйственной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  <w:tr w:rsidR="003C6C7E" w:rsidRPr="003C6C7E" w:rsidTr="003C6C7E">
        <w:trPr>
          <w:trHeight w:val="355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Привлечение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населения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систематическим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занятиям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физической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культурой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спортом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ризмом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охвата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школьников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услугами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дополнительного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100%;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охвата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школьников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стоящих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профилактическом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учёте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услугами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дополнительного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100%;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развитие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проектной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деятельности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дополнительного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асширение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кружков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дополнительного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 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целевой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подготовки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одарённых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увеличение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включённых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муниципальную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систему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выявления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поддержки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одарён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поддержка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муниципальном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уровне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одарённых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премия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главы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);</w:t>
            </w:r>
          </w:p>
        </w:tc>
      </w:tr>
      <w:tr w:rsidR="003C6C7E" w:rsidRPr="003C6C7E" w:rsidTr="003C6C7E">
        <w:trPr>
          <w:trHeight w:val="131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увеличение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процента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охвата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горячим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питанием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беспечение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бесплатным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питанием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отдельной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категории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учащихся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 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оснащение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технологическим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оборудованием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холодильным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оборудованием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 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формирование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культуры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питания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</w:tbl>
    <w:p w:rsidR="003C6C7E" w:rsidRPr="003C6C7E" w:rsidRDefault="003C6C7E" w:rsidP="003C6C7E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tbl>
      <w:tblPr>
        <w:tblW w:w="13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12190"/>
      </w:tblGrid>
      <w:tr w:rsidR="003C6C7E" w:rsidRPr="003C6C7E" w:rsidTr="003C6C7E">
        <w:trPr>
          <w:trHeight w:val="22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ind w:right="140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укрепление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всех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систем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комплексной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безопасности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учреждениях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(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ведение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100%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антитеррористической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защищенности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объектов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); 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лучшение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условий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выполнения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норм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правил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пожарной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безопасности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части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приобретения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обходимых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средств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оборудования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водоемов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гидрантов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своевременного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обслуживания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работоспособности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имеющихся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средств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пожарной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без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опасности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обеспечение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мероприятий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безопасности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подвоза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обучающихся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</w:tr>
      <w:tr w:rsidR="003C6C7E" w:rsidRPr="003C6C7E" w:rsidTr="003C6C7E">
        <w:trPr>
          <w:trHeight w:val="235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обеспечение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государственной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поддержки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приёмных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повышение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доли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оставшихся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без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попечения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родителей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охваченных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различными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формами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семейного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устройства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положительная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динамика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первичного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выявления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детского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сиротства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</w:tc>
      </w:tr>
      <w:tr w:rsidR="003C6C7E" w:rsidRPr="003C6C7E" w:rsidTr="003C6C7E">
        <w:trPr>
          <w:trHeight w:val="249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Рост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среднемесячной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номинальной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заработанной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платы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работников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образовательных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учреждений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proofErr w:type="gramStart"/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</w:t>
            </w:r>
            <w:proofErr w:type="gramEnd"/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овышение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стимулирующих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функций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оплаты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труда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роста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объёма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;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стимулирующих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надбавок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доля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расходов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капитального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характера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в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общих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расходах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</w:tc>
      </w:tr>
      <w:tr w:rsidR="003C6C7E" w:rsidRPr="003C6C7E" w:rsidTr="003C6C7E">
        <w:trPr>
          <w:trHeight w:val="183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Система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организа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ции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контроля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полнения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softHyphen/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граммы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C7E" w:rsidRPr="003C6C7E" w:rsidRDefault="003C6C7E" w:rsidP="003C6C7E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Контроль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исполнения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программы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осуществляют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Исполнительный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комитет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Алькеевского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Республики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Татарстан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текущее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управление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за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реализацией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программы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осуществляет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МКУ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«Управление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образованием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Алькеевского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муниципального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района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Республики</w:t>
            </w:r>
            <w:r w:rsidRPr="003C6C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3C6C7E">
              <w:rPr>
                <w:rFonts w:ascii="Times New Roman" w:eastAsia="Times New Roman" w:hAnsi="Times New Roman" w:cs="Times New Roman" w:hint="eastAsia"/>
                <w:color w:val="auto"/>
                <w:sz w:val="28"/>
                <w:szCs w:val="28"/>
                <w:lang w:eastAsia="en-US"/>
              </w:rPr>
              <w:t>Татарстан»</w:t>
            </w:r>
          </w:p>
        </w:tc>
      </w:tr>
    </w:tbl>
    <w:p w:rsidR="003C6C7E" w:rsidRPr="003C6C7E" w:rsidRDefault="003C6C7E" w:rsidP="003C6C7E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sectPr w:rsidR="003C6C7E" w:rsidRPr="003C6C7E" w:rsidSect="003C6C7E">
      <w:pgSz w:w="15840" w:h="12240" w:orient="landscape"/>
      <w:pgMar w:top="850" w:right="1134" w:bottom="1701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4D00"/>
    <w:multiLevelType w:val="multilevel"/>
    <w:tmpl w:val="589A608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4CE622B"/>
    <w:multiLevelType w:val="multilevel"/>
    <w:tmpl w:val="A0F45A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7E"/>
    <w:rsid w:val="00035924"/>
    <w:rsid w:val="001044DD"/>
    <w:rsid w:val="00187CAC"/>
    <w:rsid w:val="001B36BC"/>
    <w:rsid w:val="00277F96"/>
    <w:rsid w:val="002A66DF"/>
    <w:rsid w:val="003C6C7E"/>
    <w:rsid w:val="004268B9"/>
    <w:rsid w:val="00784235"/>
    <w:rsid w:val="00BF749D"/>
    <w:rsid w:val="00E57ACC"/>
    <w:rsid w:val="00F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7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C6C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C7E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2">
    <w:name w:val="Заголовок №2 (2)_"/>
    <w:basedOn w:val="a0"/>
    <w:link w:val="220"/>
    <w:locked/>
    <w:rsid w:val="003C6C7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rsid w:val="003C6C7E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 + Полужирный"/>
    <w:basedOn w:val="a0"/>
    <w:rsid w:val="003C6C7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C6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C7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7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C6C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C7E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2">
    <w:name w:val="Заголовок №2 (2)_"/>
    <w:basedOn w:val="a0"/>
    <w:link w:val="220"/>
    <w:locked/>
    <w:rsid w:val="003C6C7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rsid w:val="003C6C7E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5">
    <w:name w:val="Основной текст (5) + Полужирный"/>
    <w:basedOn w:val="a0"/>
    <w:rsid w:val="003C6C7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C6C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C7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11973</Words>
  <Characters>68248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2022-10-27T10:21:00Z</cp:lastPrinted>
  <dcterms:created xsi:type="dcterms:W3CDTF">2022-10-27T10:19:00Z</dcterms:created>
  <dcterms:modified xsi:type="dcterms:W3CDTF">2022-10-27T10:21:00Z</dcterms:modified>
</cp:coreProperties>
</file>